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021B1B" w:rsidRPr="003C7EE0" w:rsidRDefault="00D95214" w:rsidP="00021B1B">
      <w:pPr>
        <w:jc w:val="center"/>
        <w:rPr>
          <w:b/>
          <w:sz w:val="36"/>
          <w:szCs w:val="36"/>
        </w:rPr>
      </w:pPr>
      <w:r w:rsidRPr="003C7EE0">
        <w:rPr>
          <w:b/>
          <w:sz w:val="36"/>
          <w:szCs w:val="36"/>
        </w:rPr>
        <w:t>Первенство РК по мини-футболу среди юношей 2000-2001 г.р.</w:t>
      </w:r>
    </w:p>
    <w:p w:rsidR="00D95214" w:rsidRPr="003C7EE0" w:rsidRDefault="00D95214" w:rsidP="00021B1B">
      <w:pPr>
        <w:jc w:val="center"/>
        <w:rPr>
          <w:b/>
          <w:sz w:val="36"/>
          <w:szCs w:val="36"/>
        </w:rPr>
      </w:pPr>
      <w:r w:rsidRPr="003C7EE0">
        <w:rPr>
          <w:b/>
          <w:sz w:val="36"/>
          <w:szCs w:val="36"/>
        </w:rPr>
        <w:t>19-22 декабря 2014 год г. Олонец</w:t>
      </w:r>
    </w:p>
    <w:p w:rsidR="00021B1B" w:rsidRDefault="00021B1B" w:rsidP="00021B1B">
      <w:pPr>
        <w:rPr>
          <w:sz w:val="36"/>
          <w:szCs w:val="36"/>
        </w:rPr>
      </w:pPr>
    </w:p>
    <w:tbl>
      <w:tblPr>
        <w:tblW w:w="11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30"/>
        <w:gridCol w:w="851"/>
        <w:gridCol w:w="851"/>
        <w:gridCol w:w="850"/>
        <w:gridCol w:w="851"/>
        <w:gridCol w:w="850"/>
        <w:gridCol w:w="851"/>
        <w:gridCol w:w="847"/>
        <w:gridCol w:w="425"/>
        <w:gridCol w:w="425"/>
        <w:gridCol w:w="425"/>
        <w:gridCol w:w="1134"/>
        <w:gridCol w:w="709"/>
        <w:gridCol w:w="567"/>
      </w:tblGrid>
      <w:tr w:rsidR="00982CA1" w:rsidRPr="00982CA1" w:rsidTr="00982CA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Команды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мячи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1B1B" w:rsidRPr="00982CA1" w:rsidRDefault="00021B1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2CA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м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proofErr w:type="spellStart"/>
            <w:r w:rsidRPr="00982CA1">
              <w:rPr>
                <w:b/>
                <w:sz w:val="28"/>
                <w:szCs w:val="28"/>
              </w:rPr>
              <w:t>Олония</w:t>
            </w:r>
            <w:proofErr w:type="spellEnd"/>
          </w:p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(Олонец)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E6FA2BD" wp14:editId="4BC31436">
                  <wp:extent cx="447675" cy="428625"/>
                  <wp:effectExtent l="0" t="0" r="9525" b="9525"/>
                  <wp:docPr id="6" name="Рисунок 6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6:2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2:3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11:2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4:1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3:3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5:8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31-19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Кемь</w:t>
            </w:r>
          </w:p>
          <w:p w:rsidR="00021B1B" w:rsidRPr="00982CA1" w:rsidRDefault="00021B1B" w:rsidP="00021B1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2:6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8E49F31" wp14:editId="55BC02CD">
                  <wp:extent cx="447675" cy="428625"/>
                  <wp:effectExtent l="0" t="0" r="9525" b="9525"/>
                  <wp:docPr id="5" name="Рисунок 5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0:3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2:2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1:5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0:11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1:7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6-34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bookmarkEnd w:id="0"/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Кондопога</w:t>
            </w:r>
          </w:p>
          <w:p w:rsidR="00021B1B" w:rsidRPr="00982CA1" w:rsidRDefault="00021B1B" w:rsidP="00021B1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3:2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3:0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FDF582" wp14:editId="7DC06C04">
                  <wp:extent cx="447675" cy="428625"/>
                  <wp:effectExtent l="0" t="0" r="9525" b="9525"/>
                  <wp:docPr id="4" name="Рисунок 4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5:0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7:2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1:1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5:1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24-6</w:t>
            </w:r>
          </w:p>
          <w:p w:rsidR="00021B1B" w:rsidRP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Спартак</w:t>
            </w:r>
          </w:p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(Сегежа)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2:11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2:2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0:5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5AEB4FB" wp14:editId="6A61B63B">
                  <wp:extent cx="447675" cy="428625"/>
                  <wp:effectExtent l="0" t="0" r="9525" b="9525"/>
                  <wp:docPr id="3" name="Рисунок 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0:5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0:6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0:6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4-35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Сегежа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1:4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2:7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5:0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F96DAE" wp14:editId="35F16A2D">
                  <wp:extent cx="447675" cy="428625"/>
                  <wp:effectExtent l="0" t="0" r="9525" b="9525"/>
                  <wp:docPr id="2" name="Рисунок 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1:3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5:4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19-19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Факел</w:t>
            </w:r>
          </w:p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(</w:t>
            </w:r>
            <w:proofErr w:type="spellStart"/>
            <w:r w:rsidRPr="00982CA1">
              <w:rPr>
                <w:b/>
                <w:sz w:val="28"/>
                <w:szCs w:val="28"/>
              </w:rPr>
              <w:t>Петроз</w:t>
            </w:r>
            <w:proofErr w:type="spellEnd"/>
            <w:r w:rsidRPr="00982CA1">
              <w:rPr>
                <w:b/>
                <w:sz w:val="28"/>
                <w:szCs w:val="28"/>
              </w:rPr>
              <w:t>-к)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3:3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11:0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6:0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3:1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A156075" wp14:editId="71221D8D">
                  <wp:extent cx="447675" cy="428625"/>
                  <wp:effectExtent l="0" t="0" r="9525" b="9525"/>
                  <wp:docPr id="1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5:2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29-7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021B1B" w:rsidTr="00982CA1">
        <w:trPr>
          <w:trHeight w:val="6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B" w:rsidRPr="00021B1B" w:rsidRDefault="00021B1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proofErr w:type="spellStart"/>
            <w:r w:rsidRPr="00982CA1">
              <w:rPr>
                <w:b/>
                <w:sz w:val="28"/>
                <w:szCs w:val="28"/>
              </w:rPr>
              <w:t>Онего</w:t>
            </w:r>
            <w:proofErr w:type="spellEnd"/>
          </w:p>
          <w:p w:rsidR="00021B1B" w:rsidRPr="00982CA1" w:rsidRDefault="00021B1B">
            <w:pPr>
              <w:rPr>
                <w:b/>
                <w:sz w:val="28"/>
                <w:szCs w:val="28"/>
              </w:rPr>
            </w:pPr>
            <w:r w:rsidRPr="00982CA1">
              <w:rPr>
                <w:b/>
                <w:sz w:val="28"/>
                <w:szCs w:val="28"/>
              </w:rPr>
              <w:t>(</w:t>
            </w:r>
            <w:proofErr w:type="spellStart"/>
            <w:r w:rsidRPr="00982CA1">
              <w:rPr>
                <w:b/>
                <w:sz w:val="28"/>
                <w:szCs w:val="28"/>
              </w:rPr>
              <w:t>Петроз</w:t>
            </w:r>
            <w:proofErr w:type="spellEnd"/>
            <w:r w:rsidRPr="00982CA1">
              <w:rPr>
                <w:b/>
                <w:sz w:val="28"/>
                <w:szCs w:val="28"/>
              </w:rPr>
              <w:t>-к)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8:5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7:1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8D" w:rsidRDefault="005F4A8D" w:rsidP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1:5</w:t>
            </w:r>
          </w:p>
          <w:p w:rsidR="005F4A8D" w:rsidRPr="005F4A8D" w:rsidRDefault="005F4A8D" w:rsidP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6:0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8D" w:rsidRDefault="005F4A8D" w:rsidP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4:5</w:t>
            </w:r>
          </w:p>
          <w:p w:rsidR="005F4A8D" w:rsidRPr="005F4A8D" w:rsidRDefault="005F4A8D" w:rsidP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noProof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u w:val="single"/>
              </w:rPr>
              <w:t>2:5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021B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D6D2BA8" wp14:editId="4030B0F6">
                  <wp:extent cx="447675" cy="428625"/>
                  <wp:effectExtent l="0" t="0" r="9525" b="9525"/>
                  <wp:docPr id="7" name="Рисунок 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28-21</w:t>
            </w:r>
          </w:p>
          <w:p w:rsidR="005F4A8D" w:rsidRPr="005F4A8D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B1B" w:rsidRDefault="005F4A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</w:tbl>
    <w:p w:rsidR="00021B1B" w:rsidRDefault="00021B1B" w:rsidP="00021B1B">
      <w:pPr>
        <w:rPr>
          <w:sz w:val="36"/>
          <w:szCs w:val="36"/>
        </w:rPr>
      </w:pPr>
    </w:p>
    <w:p w:rsidR="009442BE" w:rsidRDefault="005F4A8D" w:rsidP="00C6764D">
      <w:pPr>
        <w:jc w:val="right"/>
      </w:pPr>
      <w:r>
        <w:t xml:space="preserve">Гл. судья: П.Н. </w:t>
      </w:r>
      <w:proofErr w:type="spellStart"/>
      <w:r>
        <w:t>Харионов</w:t>
      </w:r>
      <w:proofErr w:type="spellEnd"/>
    </w:p>
    <w:p w:rsidR="005F4A8D" w:rsidRDefault="005F4A8D" w:rsidP="00C6764D">
      <w:pPr>
        <w:jc w:val="right"/>
      </w:pPr>
    </w:p>
    <w:p w:rsidR="005F4A8D" w:rsidRDefault="005F4A8D" w:rsidP="00C6764D">
      <w:pPr>
        <w:jc w:val="right"/>
      </w:pPr>
      <w:r>
        <w:t>Даниил Богданов (</w:t>
      </w:r>
      <w:proofErr w:type="spellStart"/>
      <w:r>
        <w:t>Онего</w:t>
      </w:r>
      <w:proofErr w:type="spellEnd"/>
      <w:r>
        <w:t>) – лучший бомбардир 18 мячей</w:t>
      </w:r>
    </w:p>
    <w:sectPr w:rsidR="005F4A8D" w:rsidSect="00021B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1B"/>
    <w:rsid w:val="00021B1B"/>
    <w:rsid w:val="0007301B"/>
    <w:rsid w:val="003C7EE0"/>
    <w:rsid w:val="005F4A8D"/>
    <w:rsid w:val="009442BE"/>
    <w:rsid w:val="00982CA1"/>
    <w:rsid w:val="00C6764D"/>
    <w:rsid w:val="00D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5:docId w15:val="{7FB3E2F9-A10C-409B-A739-44FE98DE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Макаров Алексей</cp:lastModifiedBy>
  <cp:revision>4</cp:revision>
  <dcterms:created xsi:type="dcterms:W3CDTF">2015-01-05T08:13:00Z</dcterms:created>
  <dcterms:modified xsi:type="dcterms:W3CDTF">2015-01-05T08:14:00Z</dcterms:modified>
</cp:coreProperties>
</file>