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348"/>
        <w:tblW w:w="10740" w:type="dxa"/>
        <w:tblLayout w:type="fixed"/>
        <w:tblLook w:val="04A0" w:firstRow="1" w:lastRow="0" w:firstColumn="1" w:lastColumn="0" w:noHBand="0" w:noVBand="1"/>
      </w:tblPr>
      <w:tblGrid>
        <w:gridCol w:w="509"/>
        <w:gridCol w:w="1867"/>
        <w:gridCol w:w="709"/>
        <w:gridCol w:w="709"/>
        <w:gridCol w:w="709"/>
        <w:gridCol w:w="708"/>
        <w:gridCol w:w="709"/>
        <w:gridCol w:w="709"/>
        <w:gridCol w:w="425"/>
        <w:gridCol w:w="425"/>
        <w:gridCol w:w="426"/>
        <w:gridCol w:w="992"/>
        <w:gridCol w:w="850"/>
        <w:gridCol w:w="993"/>
      </w:tblGrid>
      <w:tr w:rsidR="00A22A20" w:rsidTr="00547EF0">
        <w:trPr>
          <w:trHeight w:val="270"/>
        </w:trPr>
        <w:tc>
          <w:tcPr>
            <w:tcW w:w="509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67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709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25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26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054DE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Мячи</w:t>
            </w:r>
          </w:p>
        </w:tc>
        <w:tc>
          <w:tcPr>
            <w:tcW w:w="850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993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Место</w:t>
            </w:r>
          </w:p>
        </w:tc>
      </w:tr>
      <w:tr w:rsidR="00A22A20" w:rsidTr="00547EF0">
        <w:trPr>
          <w:trHeight w:val="606"/>
        </w:trPr>
        <w:tc>
          <w:tcPr>
            <w:tcW w:w="509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67" w:type="dxa"/>
            <w:vAlign w:val="center"/>
          </w:tcPr>
          <w:p w:rsidR="00E054DE" w:rsidRPr="00A22A20" w:rsidRDefault="00E054DE" w:rsidP="00547E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2A20">
              <w:rPr>
                <w:rFonts w:cs="Times New Roman"/>
                <w:b/>
                <w:sz w:val="28"/>
                <w:szCs w:val="28"/>
              </w:rPr>
              <w:t>ДЮСШ-7 (01)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E054DE" w:rsidRPr="008A0D5E" w:rsidRDefault="00E054D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10-1</w:t>
            </w:r>
          </w:p>
          <w:p w:rsidR="0092706C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7-2</w:t>
            </w:r>
          </w:p>
          <w:p w:rsidR="0092706C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11-2</w:t>
            </w:r>
          </w:p>
          <w:p w:rsidR="0092706C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11-3</w:t>
            </w:r>
          </w:p>
          <w:p w:rsidR="0092706C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11-0</w:t>
            </w:r>
          </w:p>
          <w:p w:rsidR="0092706C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425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 – 8</w:t>
            </w:r>
          </w:p>
          <w:p w:rsidR="0092706C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+42</w:t>
            </w:r>
          </w:p>
        </w:tc>
        <w:tc>
          <w:tcPr>
            <w:tcW w:w="850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D5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D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22A20" w:rsidTr="00547EF0">
        <w:trPr>
          <w:trHeight w:val="642"/>
        </w:trPr>
        <w:tc>
          <w:tcPr>
            <w:tcW w:w="509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67" w:type="dxa"/>
            <w:vAlign w:val="center"/>
          </w:tcPr>
          <w:p w:rsidR="00E054DE" w:rsidRPr="00A22A20" w:rsidRDefault="00E054DE" w:rsidP="00547E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2A20">
              <w:rPr>
                <w:rFonts w:cs="Times New Roman"/>
                <w:b/>
                <w:sz w:val="28"/>
                <w:szCs w:val="28"/>
              </w:rPr>
              <w:t>СПАРТАК</w:t>
            </w:r>
          </w:p>
        </w:tc>
        <w:tc>
          <w:tcPr>
            <w:tcW w:w="709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1-10</w:t>
            </w:r>
          </w:p>
          <w:p w:rsidR="0092706C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E054DE" w:rsidRPr="008A0D5E" w:rsidRDefault="00E054D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0-2</w:t>
            </w:r>
          </w:p>
          <w:p w:rsidR="0092706C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4-3</w:t>
            </w:r>
          </w:p>
          <w:p w:rsidR="0092706C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5-3</w:t>
            </w:r>
          </w:p>
          <w:p w:rsidR="0092706C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2-0</w:t>
            </w:r>
          </w:p>
          <w:p w:rsidR="0092706C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054DE" w:rsidRPr="008A0D5E" w:rsidRDefault="0092706C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– 18</w:t>
            </w: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826A8"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054DE" w:rsidRPr="008A0D5E" w:rsidRDefault="007826A8" w:rsidP="0054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D5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E054DE" w:rsidRPr="008A0D5E" w:rsidRDefault="007826A8" w:rsidP="0054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D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22A20" w:rsidTr="00547EF0">
        <w:trPr>
          <w:trHeight w:val="606"/>
        </w:trPr>
        <w:tc>
          <w:tcPr>
            <w:tcW w:w="509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67" w:type="dxa"/>
            <w:vAlign w:val="center"/>
          </w:tcPr>
          <w:p w:rsidR="00E054DE" w:rsidRPr="00A22A20" w:rsidRDefault="00E054DE" w:rsidP="00547E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2A20">
              <w:rPr>
                <w:rFonts w:cs="Times New Roman"/>
                <w:b/>
                <w:sz w:val="28"/>
                <w:szCs w:val="28"/>
              </w:rPr>
              <w:t>ОНЕГО</w:t>
            </w:r>
          </w:p>
        </w:tc>
        <w:tc>
          <w:tcPr>
            <w:tcW w:w="709" w:type="dxa"/>
            <w:vAlign w:val="center"/>
          </w:tcPr>
          <w:p w:rsidR="00E054DE" w:rsidRPr="008A0D5E" w:rsidRDefault="007826A8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2-7</w:t>
            </w:r>
          </w:p>
          <w:p w:rsidR="007826A8" w:rsidRPr="008A0D5E" w:rsidRDefault="007826A8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054DE" w:rsidRPr="008A0D5E" w:rsidRDefault="007826A8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2-0</w:t>
            </w:r>
          </w:p>
          <w:p w:rsidR="007826A8" w:rsidRPr="008A0D5E" w:rsidRDefault="007826A8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E054DE" w:rsidRPr="008A0D5E" w:rsidRDefault="00E054D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054DE" w:rsidRPr="008A0D5E" w:rsidRDefault="007826A8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5-2</w:t>
            </w:r>
          </w:p>
          <w:p w:rsidR="007826A8" w:rsidRPr="008A0D5E" w:rsidRDefault="007826A8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4-2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1-1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 – 12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+2</w:t>
            </w:r>
          </w:p>
        </w:tc>
        <w:tc>
          <w:tcPr>
            <w:tcW w:w="850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D5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D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2A20" w:rsidTr="00547EF0">
        <w:trPr>
          <w:trHeight w:val="642"/>
        </w:trPr>
        <w:tc>
          <w:tcPr>
            <w:tcW w:w="509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67" w:type="dxa"/>
            <w:vAlign w:val="center"/>
          </w:tcPr>
          <w:p w:rsidR="00E054DE" w:rsidRPr="00A22A20" w:rsidRDefault="00E054DE" w:rsidP="00547E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2A20">
              <w:rPr>
                <w:rFonts w:cs="Times New Roman"/>
                <w:b/>
                <w:sz w:val="28"/>
                <w:szCs w:val="28"/>
              </w:rPr>
              <w:t>УРАГАН</w:t>
            </w:r>
          </w:p>
        </w:tc>
        <w:tc>
          <w:tcPr>
            <w:tcW w:w="709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2-11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3-4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2-5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000000" w:themeFill="text1"/>
            <w:vAlign w:val="center"/>
          </w:tcPr>
          <w:p w:rsidR="00E054DE" w:rsidRPr="008A0D5E" w:rsidRDefault="00E054D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4-7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1-0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– 27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</w:p>
        </w:tc>
        <w:tc>
          <w:tcPr>
            <w:tcW w:w="850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D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D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22A20" w:rsidTr="00547EF0">
        <w:trPr>
          <w:trHeight w:val="606"/>
        </w:trPr>
        <w:tc>
          <w:tcPr>
            <w:tcW w:w="509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67" w:type="dxa"/>
            <w:vAlign w:val="center"/>
          </w:tcPr>
          <w:p w:rsidR="00E054DE" w:rsidRPr="00A22A20" w:rsidRDefault="00E054DE" w:rsidP="00547E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2A20">
              <w:rPr>
                <w:rFonts w:cs="Times New Roman"/>
                <w:b/>
                <w:sz w:val="28"/>
                <w:szCs w:val="28"/>
              </w:rPr>
              <w:t>ДЮСШ-7 (02)</w:t>
            </w:r>
          </w:p>
        </w:tc>
        <w:tc>
          <w:tcPr>
            <w:tcW w:w="709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3-11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3-5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2-4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7-4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E054DE" w:rsidRPr="008A0D5E" w:rsidRDefault="00E054D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2-0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 – 24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</w:p>
        </w:tc>
        <w:tc>
          <w:tcPr>
            <w:tcW w:w="850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D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D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22A20" w:rsidTr="00547EF0">
        <w:trPr>
          <w:trHeight w:val="677"/>
        </w:trPr>
        <w:tc>
          <w:tcPr>
            <w:tcW w:w="509" w:type="dxa"/>
            <w:vAlign w:val="center"/>
          </w:tcPr>
          <w:p w:rsidR="00E054DE" w:rsidRPr="00E054DE" w:rsidRDefault="00E054DE" w:rsidP="00547EF0">
            <w:pPr>
              <w:jc w:val="center"/>
              <w:rPr>
                <w:b/>
                <w:sz w:val="28"/>
                <w:szCs w:val="28"/>
              </w:rPr>
            </w:pPr>
            <w:r w:rsidRPr="00E054D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67" w:type="dxa"/>
            <w:vAlign w:val="center"/>
          </w:tcPr>
          <w:p w:rsidR="00E054DE" w:rsidRPr="00A22A20" w:rsidRDefault="00E054DE" w:rsidP="00547E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2A20">
              <w:rPr>
                <w:rFonts w:cs="Times New Roman"/>
                <w:b/>
                <w:sz w:val="28"/>
                <w:szCs w:val="28"/>
              </w:rPr>
              <w:t>СЕГЕЖА</w:t>
            </w:r>
          </w:p>
        </w:tc>
        <w:tc>
          <w:tcPr>
            <w:tcW w:w="709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0-11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0-2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1-1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0-1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0-2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E054DE" w:rsidRPr="008A0D5E" w:rsidRDefault="00E054D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1 -17</w:t>
            </w:r>
          </w:p>
          <w:p w:rsidR="008A0D5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5E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</w:p>
        </w:tc>
        <w:tc>
          <w:tcPr>
            <w:tcW w:w="850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D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E054DE" w:rsidRPr="008A0D5E" w:rsidRDefault="008A0D5E" w:rsidP="0054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D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547EF0" w:rsidRDefault="00547EF0" w:rsidP="00547E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EF0" w:rsidRDefault="00547EF0" w:rsidP="00547E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EF0" w:rsidRPr="00547EF0" w:rsidRDefault="00547EF0" w:rsidP="00547E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7EF0">
        <w:rPr>
          <w:rFonts w:ascii="Times New Roman" w:hAnsi="Times New Roman" w:cs="Times New Roman"/>
          <w:b/>
          <w:sz w:val="28"/>
          <w:szCs w:val="28"/>
          <w:u w:val="single"/>
        </w:rPr>
        <w:t>Первенство Республики Карелия по мини-футболу среди юношей 2001 г.р.</w:t>
      </w:r>
    </w:p>
    <w:p w:rsidR="00547EF0" w:rsidRDefault="00547EF0">
      <w:bookmarkStart w:id="0" w:name="_GoBack"/>
      <w:bookmarkEnd w:id="0"/>
    </w:p>
    <w:p w:rsidR="008C1E69" w:rsidRDefault="008C1E69" w:rsidP="008C1E69"/>
    <w:p w:rsidR="00547EF0" w:rsidRDefault="00547EF0" w:rsidP="008C1E69"/>
    <w:p w:rsidR="00547EF0" w:rsidRDefault="00547EF0" w:rsidP="008C1E69"/>
    <w:p w:rsidR="00547EF0" w:rsidRDefault="00547EF0" w:rsidP="008C1E69"/>
    <w:p w:rsidR="00547EF0" w:rsidRDefault="00547EF0" w:rsidP="008C1E69"/>
    <w:p w:rsidR="00547EF0" w:rsidRPr="008C1E69" w:rsidRDefault="00547EF0" w:rsidP="008C1E69"/>
    <w:p w:rsidR="008C1E69" w:rsidRPr="008C1E69" w:rsidRDefault="008C1E69" w:rsidP="008C1E69"/>
    <w:p w:rsidR="008C1E69" w:rsidRDefault="008C1E69" w:rsidP="008C1E69"/>
    <w:p w:rsidR="008C1E69" w:rsidRDefault="008C1E69" w:rsidP="008C1E69">
      <w:pPr>
        <w:rPr>
          <w:rFonts w:ascii="Times New Roman" w:hAnsi="Times New Roman" w:cs="Times New Roman"/>
          <w:sz w:val="28"/>
          <w:szCs w:val="28"/>
        </w:rPr>
      </w:pPr>
    </w:p>
    <w:p w:rsidR="008C1E69" w:rsidRDefault="008C1E69" w:rsidP="008C1E69">
      <w:pPr>
        <w:rPr>
          <w:rFonts w:ascii="Times New Roman" w:hAnsi="Times New Roman" w:cs="Times New Roman"/>
          <w:sz w:val="28"/>
          <w:szCs w:val="28"/>
        </w:rPr>
      </w:pPr>
    </w:p>
    <w:p w:rsidR="008C1E69" w:rsidRDefault="008C1E69" w:rsidP="008C1E69">
      <w:pPr>
        <w:rPr>
          <w:rFonts w:ascii="Times New Roman" w:hAnsi="Times New Roman" w:cs="Times New Roman"/>
          <w:sz w:val="28"/>
          <w:szCs w:val="28"/>
        </w:rPr>
      </w:pPr>
    </w:p>
    <w:p w:rsidR="008C1E69" w:rsidRDefault="008C1E69" w:rsidP="008C1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соревнований: Семенов Д.А. / </w:t>
      </w:r>
    </w:p>
    <w:p w:rsidR="008C1E69" w:rsidRDefault="008C1E69" w:rsidP="008C1E69">
      <w:pPr>
        <w:rPr>
          <w:rFonts w:ascii="Times New Roman" w:hAnsi="Times New Roman" w:cs="Times New Roman"/>
          <w:sz w:val="28"/>
          <w:szCs w:val="28"/>
        </w:rPr>
      </w:pPr>
    </w:p>
    <w:p w:rsidR="008C1E69" w:rsidRPr="00547EF0" w:rsidRDefault="00547EF0" w:rsidP="008C1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Федерации футбола РК: Смирнов А.Г. / </w:t>
      </w:r>
    </w:p>
    <w:sectPr w:rsidR="008C1E69" w:rsidRPr="00547EF0" w:rsidSect="00E05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BC"/>
    <w:rsid w:val="000424D8"/>
    <w:rsid w:val="000B7E97"/>
    <w:rsid w:val="00121BBC"/>
    <w:rsid w:val="00497569"/>
    <w:rsid w:val="00547EF0"/>
    <w:rsid w:val="00591F59"/>
    <w:rsid w:val="006817BD"/>
    <w:rsid w:val="006D4324"/>
    <w:rsid w:val="00772228"/>
    <w:rsid w:val="007826A8"/>
    <w:rsid w:val="008A0D5E"/>
    <w:rsid w:val="008C1E69"/>
    <w:rsid w:val="0092706C"/>
    <w:rsid w:val="00A22A20"/>
    <w:rsid w:val="00BD7CE8"/>
    <w:rsid w:val="00E054DE"/>
    <w:rsid w:val="00F050C4"/>
    <w:rsid w:val="00FA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referee</dc:creator>
  <cp:keywords/>
  <dc:description/>
  <cp:lastModifiedBy>Assistant referee</cp:lastModifiedBy>
  <cp:revision>14</cp:revision>
  <dcterms:created xsi:type="dcterms:W3CDTF">2016-12-20T18:15:00Z</dcterms:created>
  <dcterms:modified xsi:type="dcterms:W3CDTF">2016-12-20T19:00:00Z</dcterms:modified>
</cp:coreProperties>
</file>