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87" w:rsidRDefault="00CE4556" w:rsidP="00EC6C8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</w:t>
      </w:r>
      <w:r w:rsidR="00CC3CBC" w:rsidRPr="00FA2CF8">
        <w:rPr>
          <w:rFonts w:ascii="Arial" w:hAnsi="Arial" w:cs="Arial"/>
          <w:sz w:val="36"/>
          <w:szCs w:val="36"/>
        </w:rPr>
        <w:t>урнирная таблица</w:t>
      </w:r>
    </w:p>
    <w:p w:rsidR="00CC3CBC" w:rsidRDefault="009047F6" w:rsidP="00EC6C8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ДФЛ</w:t>
      </w:r>
      <w:r w:rsidR="00CC3CBC" w:rsidRPr="00FA2CF8">
        <w:rPr>
          <w:rFonts w:ascii="Arial" w:hAnsi="Arial" w:cs="Arial"/>
          <w:sz w:val="36"/>
          <w:szCs w:val="36"/>
        </w:rPr>
        <w:t xml:space="preserve"> по </w:t>
      </w:r>
      <w:r w:rsidR="004A17D4">
        <w:rPr>
          <w:rFonts w:ascii="Arial" w:hAnsi="Arial" w:cs="Arial"/>
          <w:sz w:val="36"/>
          <w:szCs w:val="36"/>
        </w:rPr>
        <w:t>футболу/</w:t>
      </w:r>
      <w:r w:rsidR="00CC3CBC" w:rsidRPr="00FA2CF8">
        <w:rPr>
          <w:rFonts w:ascii="Arial" w:hAnsi="Arial" w:cs="Arial"/>
          <w:sz w:val="36"/>
          <w:szCs w:val="36"/>
        </w:rPr>
        <w:t xml:space="preserve">мини-футболу </w:t>
      </w:r>
      <w:r>
        <w:rPr>
          <w:rFonts w:ascii="Arial" w:hAnsi="Arial" w:cs="Arial"/>
          <w:sz w:val="36"/>
          <w:szCs w:val="36"/>
        </w:rPr>
        <w:t xml:space="preserve">сезона </w:t>
      </w:r>
      <w:r w:rsidR="00EC6C87">
        <w:rPr>
          <w:rFonts w:ascii="Arial" w:hAnsi="Arial" w:cs="Arial"/>
          <w:sz w:val="36"/>
          <w:szCs w:val="36"/>
        </w:rPr>
        <w:t>201</w:t>
      </w:r>
      <w:r w:rsidR="00A04013">
        <w:rPr>
          <w:rFonts w:ascii="Arial" w:hAnsi="Arial" w:cs="Arial"/>
          <w:sz w:val="36"/>
          <w:szCs w:val="36"/>
        </w:rPr>
        <w:t>5</w:t>
      </w:r>
      <w:r w:rsidR="00EC6C87">
        <w:rPr>
          <w:rFonts w:ascii="Arial" w:hAnsi="Arial" w:cs="Arial"/>
          <w:sz w:val="36"/>
          <w:szCs w:val="36"/>
        </w:rPr>
        <w:t>/1</w:t>
      </w:r>
      <w:r w:rsidR="00A04013">
        <w:rPr>
          <w:rFonts w:ascii="Arial" w:hAnsi="Arial" w:cs="Arial"/>
          <w:sz w:val="36"/>
          <w:szCs w:val="36"/>
        </w:rPr>
        <w:t>6</w:t>
      </w:r>
      <w:r w:rsidR="00EC6C87">
        <w:rPr>
          <w:rFonts w:ascii="Arial" w:hAnsi="Arial" w:cs="Arial"/>
          <w:sz w:val="36"/>
          <w:szCs w:val="36"/>
        </w:rPr>
        <w:t xml:space="preserve"> г.</w:t>
      </w:r>
    </w:p>
    <w:p w:rsidR="004A17D4" w:rsidRPr="00EC6C87" w:rsidRDefault="004A17D4" w:rsidP="00EC6C8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среди мальчиков 2003/04 г.р.</w:t>
      </w:r>
    </w:p>
    <w:p w:rsidR="00CC3CBC" w:rsidRPr="004B4DD7" w:rsidRDefault="00CC3CBC" w:rsidP="00CC3CBC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a3"/>
        <w:tblW w:w="14745" w:type="dxa"/>
        <w:tblLayout w:type="fixed"/>
        <w:tblLook w:val="01E0"/>
      </w:tblPr>
      <w:tblGrid>
        <w:gridCol w:w="616"/>
        <w:gridCol w:w="2469"/>
        <w:gridCol w:w="1843"/>
        <w:gridCol w:w="1701"/>
        <w:gridCol w:w="1701"/>
        <w:gridCol w:w="1672"/>
        <w:gridCol w:w="1765"/>
        <w:gridCol w:w="1489"/>
        <w:gridCol w:w="1489"/>
      </w:tblGrid>
      <w:tr w:rsidR="00A04013" w:rsidTr="00A71F56">
        <w:trPr>
          <w:trHeight w:val="587"/>
        </w:trPr>
        <w:tc>
          <w:tcPr>
            <w:tcW w:w="616" w:type="dxa"/>
            <w:vAlign w:val="center"/>
          </w:tcPr>
          <w:p w:rsidR="00A04013" w:rsidRPr="00E0603D" w:rsidRDefault="00A04013" w:rsidP="00E0603D">
            <w:pPr>
              <w:jc w:val="center"/>
              <w:rPr>
                <w:rFonts w:ascii="Arial" w:hAnsi="Arial" w:cs="Arial"/>
              </w:rPr>
            </w:pPr>
            <w:r w:rsidRPr="00E0603D">
              <w:rPr>
                <w:rFonts w:ascii="Arial" w:hAnsi="Arial" w:cs="Arial"/>
              </w:rPr>
              <w:t>№</w:t>
            </w:r>
          </w:p>
        </w:tc>
        <w:tc>
          <w:tcPr>
            <w:tcW w:w="2469" w:type="dxa"/>
            <w:vAlign w:val="center"/>
          </w:tcPr>
          <w:p w:rsidR="00A04013" w:rsidRPr="00E0603D" w:rsidRDefault="00A04013" w:rsidP="00283618">
            <w:pPr>
              <w:jc w:val="center"/>
              <w:rPr>
                <w:rFonts w:ascii="Arial" w:hAnsi="Arial" w:cs="Arial"/>
                <w:b/>
              </w:rPr>
            </w:pPr>
            <w:r w:rsidRPr="00E0603D">
              <w:rPr>
                <w:rFonts w:ascii="Arial" w:hAnsi="Arial" w:cs="Arial"/>
                <w:b/>
              </w:rPr>
              <w:t>Команда</w:t>
            </w:r>
          </w:p>
        </w:tc>
        <w:tc>
          <w:tcPr>
            <w:tcW w:w="1843" w:type="dxa"/>
            <w:vAlign w:val="center"/>
          </w:tcPr>
          <w:p w:rsidR="00A04013" w:rsidRDefault="00A04013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тур</w:t>
            </w:r>
          </w:p>
          <w:p w:rsidR="00A04013" w:rsidRPr="005C4901" w:rsidRDefault="00A04013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Петроз-ск</w:t>
            </w:r>
            <w:proofErr w:type="spellEnd"/>
          </w:p>
        </w:tc>
        <w:tc>
          <w:tcPr>
            <w:tcW w:w="1701" w:type="dxa"/>
            <w:vAlign w:val="center"/>
          </w:tcPr>
          <w:p w:rsidR="00A04013" w:rsidRDefault="00A04013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Arial" w:hAnsi="Arial" w:cs="Arial"/>
                <w:sz w:val="22"/>
                <w:szCs w:val="22"/>
              </w:rPr>
              <w:t>тур</w:t>
            </w:r>
          </w:p>
          <w:p w:rsidR="00A04013" w:rsidRPr="005C4901" w:rsidRDefault="00A04013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Олонец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4013" w:rsidRPr="005C4901" w:rsidRDefault="00A04013" w:rsidP="00CE45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III</w:t>
            </w:r>
            <w:r>
              <w:rPr>
                <w:rFonts w:ascii="Arial" w:hAnsi="Arial" w:cs="Arial"/>
                <w:sz w:val="22"/>
                <w:szCs w:val="22"/>
              </w:rPr>
              <w:t xml:space="preserve"> тур Кондопога</w:t>
            </w:r>
          </w:p>
        </w:tc>
        <w:tc>
          <w:tcPr>
            <w:tcW w:w="1672" w:type="dxa"/>
            <w:vAlign w:val="center"/>
          </w:tcPr>
          <w:p w:rsidR="00A04013" w:rsidRPr="005C4901" w:rsidRDefault="00A04013" w:rsidP="00DD60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IV</w:t>
            </w:r>
            <w:r>
              <w:rPr>
                <w:rFonts w:ascii="Arial" w:hAnsi="Arial" w:cs="Arial"/>
                <w:sz w:val="22"/>
                <w:szCs w:val="22"/>
              </w:rPr>
              <w:t xml:space="preserve"> тур Костомукша</w:t>
            </w:r>
          </w:p>
        </w:tc>
        <w:tc>
          <w:tcPr>
            <w:tcW w:w="1765" w:type="dxa"/>
            <w:vAlign w:val="center"/>
          </w:tcPr>
          <w:p w:rsidR="00A04013" w:rsidRDefault="00A04013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тур</w:t>
            </w:r>
          </w:p>
          <w:p w:rsidR="00A04013" w:rsidRPr="005C4901" w:rsidRDefault="00A04013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Сегежа</w:t>
            </w:r>
          </w:p>
        </w:tc>
        <w:tc>
          <w:tcPr>
            <w:tcW w:w="1489" w:type="dxa"/>
            <w:vAlign w:val="center"/>
          </w:tcPr>
          <w:p w:rsidR="00A04013" w:rsidRPr="005C4901" w:rsidRDefault="00A04013" w:rsidP="00EF68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901">
              <w:rPr>
                <w:rFonts w:ascii="Arial" w:hAnsi="Arial" w:cs="Arial"/>
                <w:sz w:val="22"/>
                <w:szCs w:val="22"/>
              </w:rPr>
              <w:t>турниры</w:t>
            </w:r>
          </w:p>
        </w:tc>
        <w:tc>
          <w:tcPr>
            <w:tcW w:w="1489" w:type="dxa"/>
            <w:vAlign w:val="center"/>
          </w:tcPr>
          <w:p w:rsidR="00A04013" w:rsidRPr="005C4901" w:rsidRDefault="00A04013" w:rsidP="00EF68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очки</w:t>
            </w:r>
          </w:p>
        </w:tc>
      </w:tr>
      <w:tr w:rsidR="00A04013" w:rsidTr="00A71F56">
        <w:trPr>
          <w:trHeight w:val="587"/>
        </w:trPr>
        <w:tc>
          <w:tcPr>
            <w:tcW w:w="616" w:type="dxa"/>
            <w:vAlign w:val="center"/>
          </w:tcPr>
          <w:p w:rsidR="00A04013" w:rsidRDefault="00A040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69" w:type="dxa"/>
            <w:vAlign w:val="center"/>
          </w:tcPr>
          <w:p w:rsidR="00A04013" w:rsidRDefault="00A04013" w:rsidP="00A040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«</w:t>
            </w:r>
            <w:r w:rsidR="00A71F56">
              <w:rPr>
                <w:rFonts w:ascii="Arial" w:hAnsi="Arial" w:cs="Arial"/>
              </w:rPr>
              <w:t>Петрозаводск</w:t>
            </w:r>
            <w:r w:rsidR="00E52BA5">
              <w:rPr>
                <w:rFonts w:ascii="Arial" w:hAnsi="Arial" w:cs="Arial"/>
              </w:rPr>
              <w:t>» -</w:t>
            </w:r>
            <w:r>
              <w:rPr>
                <w:rFonts w:ascii="Arial" w:hAnsi="Arial" w:cs="Arial"/>
                <w:lang w:val="en-US"/>
              </w:rPr>
              <w:t>I</w:t>
            </w:r>
          </w:p>
          <w:p w:rsidR="00A04013" w:rsidRDefault="00A04013" w:rsidP="00A04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Петрозаводск </w:t>
            </w:r>
          </w:p>
        </w:tc>
        <w:tc>
          <w:tcPr>
            <w:tcW w:w="1843" w:type="dxa"/>
            <w:vAlign w:val="center"/>
          </w:tcPr>
          <w:p w:rsidR="00A04013" w:rsidRPr="00C41890" w:rsidRDefault="00C41890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04013" w:rsidRPr="006E1195" w:rsidRDefault="006E11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13" w:rsidRPr="00AC2FD5" w:rsidRDefault="00A04013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A04013" w:rsidRPr="00276462" w:rsidRDefault="00A04013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1765" w:type="dxa"/>
            <w:vAlign w:val="center"/>
          </w:tcPr>
          <w:p w:rsidR="00A04013" w:rsidRPr="002E1CD4" w:rsidRDefault="00A0401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89" w:type="dxa"/>
            <w:vAlign w:val="center"/>
          </w:tcPr>
          <w:p w:rsidR="00A04013" w:rsidRPr="00AC4C44" w:rsidRDefault="00AC4C4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89" w:type="dxa"/>
            <w:vAlign w:val="center"/>
          </w:tcPr>
          <w:p w:rsidR="00A04013" w:rsidRPr="006E1195" w:rsidRDefault="006E11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</w:tr>
      <w:tr w:rsidR="006E1195" w:rsidTr="00A71F56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95" w:rsidRDefault="006E1195" w:rsidP="002112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5" w:rsidRDefault="006E119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«Петрозаводск»</w:t>
            </w:r>
            <w:r>
              <w:rPr>
                <w:rFonts w:ascii="Arial" w:hAnsi="Arial" w:cs="Arial"/>
                <w:lang w:val="en-US"/>
              </w:rPr>
              <w:t xml:space="preserve"> - II</w:t>
            </w:r>
          </w:p>
          <w:p w:rsidR="006E1195" w:rsidRDefault="006E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Петрозаводск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5" w:rsidRDefault="006E1195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5" w:rsidRDefault="006E1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5" w:rsidRDefault="006E1195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5" w:rsidRDefault="006E1195">
            <w:pPr>
              <w:jc w:val="center"/>
              <w:rPr>
                <w:rFonts w:ascii="Arial" w:hAnsi="Arial" w:cs="Arial"/>
                <w:noProof/>
                <w:color w:val="FF0000"/>
                <w:lang w:val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5" w:rsidRDefault="006E11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5" w:rsidRDefault="006E1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5" w:rsidRDefault="006E11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</w:tr>
      <w:tr w:rsidR="006E1195" w:rsidTr="00A71F56">
        <w:trPr>
          <w:trHeight w:val="587"/>
        </w:trPr>
        <w:tc>
          <w:tcPr>
            <w:tcW w:w="616" w:type="dxa"/>
            <w:vAlign w:val="center"/>
          </w:tcPr>
          <w:p w:rsidR="006E1195" w:rsidRPr="00E0603D" w:rsidRDefault="006E1195" w:rsidP="002112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69" w:type="dxa"/>
            <w:vAlign w:val="center"/>
          </w:tcPr>
          <w:p w:rsidR="006E1195" w:rsidRDefault="006E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«ОНЕГО»</w:t>
            </w:r>
          </w:p>
          <w:p w:rsidR="006E1195" w:rsidRDefault="006E11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Петрозаводск</w:t>
            </w:r>
          </w:p>
        </w:tc>
        <w:tc>
          <w:tcPr>
            <w:tcW w:w="1843" w:type="dxa"/>
            <w:vAlign w:val="center"/>
          </w:tcPr>
          <w:p w:rsidR="006E1195" w:rsidRDefault="006E1195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6E1195" w:rsidRDefault="006E11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E1195" w:rsidRDefault="006E1195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6E1195" w:rsidRDefault="006E119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65" w:type="dxa"/>
            <w:vAlign w:val="center"/>
          </w:tcPr>
          <w:p w:rsidR="006E1195" w:rsidRDefault="006E119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89" w:type="dxa"/>
            <w:vAlign w:val="center"/>
          </w:tcPr>
          <w:p w:rsidR="006E1195" w:rsidRDefault="006E1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89" w:type="dxa"/>
            <w:vAlign w:val="center"/>
          </w:tcPr>
          <w:p w:rsidR="006E1195" w:rsidRDefault="006E11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</w:tr>
      <w:tr w:rsidR="001B4FF0" w:rsidTr="00A71F56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FF0" w:rsidRDefault="001B4FF0" w:rsidP="001B4F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56" w:rsidRDefault="00A71F56" w:rsidP="00A71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</w:rPr>
              <w:t>МЕДГОРА»</w:t>
            </w:r>
          </w:p>
          <w:p w:rsidR="001B4FF0" w:rsidRDefault="00A71F56" w:rsidP="00A71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Медвежьегорск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Default="00883851" w:rsidP="001B4F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Pr="006E1195" w:rsidRDefault="006E1195" w:rsidP="001B4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Default="001B4FF0" w:rsidP="001B4FF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Pr="001B4FF0" w:rsidRDefault="001B4FF0" w:rsidP="001B4FF0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Pr="002E1CD4" w:rsidRDefault="001B4FF0" w:rsidP="001B4F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Pr="00AC4C44" w:rsidRDefault="00AC4C44" w:rsidP="001B4F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Pr="006E1195" w:rsidRDefault="006E1195" w:rsidP="001B4F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574598" w:rsidTr="00A71F56">
        <w:trPr>
          <w:trHeight w:val="587"/>
        </w:trPr>
        <w:tc>
          <w:tcPr>
            <w:tcW w:w="616" w:type="dxa"/>
            <w:vAlign w:val="center"/>
          </w:tcPr>
          <w:p w:rsidR="00574598" w:rsidRDefault="00574598" w:rsidP="00E52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69" w:type="dxa"/>
            <w:vAlign w:val="center"/>
          </w:tcPr>
          <w:p w:rsidR="00574598" w:rsidRDefault="00574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«ОЛОНИЯ»</w:t>
            </w:r>
          </w:p>
          <w:p w:rsidR="00574598" w:rsidRDefault="00574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Олонец</w:t>
            </w:r>
          </w:p>
        </w:tc>
        <w:tc>
          <w:tcPr>
            <w:tcW w:w="1843" w:type="dxa"/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765" w:type="dxa"/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89" w:type="dxa"/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</w:tr>
      <w:tr w:rsidR="00574598" w:rsidTr="00A71F56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8" w:rsidRDefault="00574598" w:rsidP="001B4F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</w:rPr>
              <w:t>СОРТАВАЛА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</w:tr>
      <w:tr w:rsidR="00574598" w:rsidTr="00A71F56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8" w:rsidRPr="00900C2C" w:rsidRDefault="00574598" w:rsidP="001B4FF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«ФАКЕЛ»</w:t>
            </w:r>
          </w:p>
          <w:p w:rsidR="00574598" w:rsidRDefault="00574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Петрозаводск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574598" w:rsidTr="00A71F56">
        <w:trPr>
          <w:trHeight w:val="587"/>
        </w:trPr>
        <w:tc>
          <w:tcPr>
            <w:tcW w:w="616" w:type="dxa"/>
            <w:vAlign w:val="center"/>
          </w:tcPr>
          <w:p w:rsidR="00574598" w:rsidRDefault="00574598" w:rsidP="009A0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69" w:type="dxa"/>
            <w:vAlign w:val="center"/>
          </w:tcPr>
          <w:p w:rsidR="00574598" w:rsidRDefault="00574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</w:rPr>
              <w:t>КОНДОПОГА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74598" w:rsidRDefault="00574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Кондопога</w:t>
            </w:r>
          </w:p>
        </w:tc>
        <w:tc>
          <w:tcPr>
            <w:tcW w:w="1843" w:type="dxa"/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65" w:type="dxa"/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89" w:type="dxa"/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</w:tr>
      <w:tr w:rsidR="00574598" w:rsidTr="00A71F56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8" w:rsidRPr="0027125E" w:rsidRDefault="00574598" w:rsidP="001B4FF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«СПАРТАК»</w:t>
            </w:r>
          </w:p>
          <w:p w:rsidR="00574598" w:rsidRDefault="00574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Сегежа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6</w:t>
            </w:r>
          </w:p>
        </w:tc>
      </w:tr>
      <w:tr w:rsidR="00574598" w:rsidTr="00A71F56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8" w:rsidRDefault="00574598" w:rsidP="001B4F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«Петрозаводск»</w:t>
            </w:r>
            <w:r>
              <w:rPr>
                <w:rFonts w:ascii="Arial" w:hAnsi="Arial" w:cs="Arial"/>
                <w:lang w:val="en-US"/>
              </w:rPr>
              <w:t xml:space="preserve"> - III</w:t>
            </w:r>
          </w:p>
          <w:p w:rsidR="00574598" w:rsidRDefault="00574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Петрозаводск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574598" w:rsidTr="00A71F56">
        <w:trPr>
          <w:trHeight w:val="587"/>
        </w:trPr>
        <w:tc>
          <w:tcPr>
            <w:tcW w:w="616" w:type="dxa"/>
            <w:vAlign w:val="center"/>
          </w:tcPr>
          <w:p w:rsidR="00574598" w:rsidRDefault="00574598" w:rsidP="001B4F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69" w:type="dxa"/>
            <w:vAlign w:val="center"/>
          </w:tcPr>
          <w:p w:rsidR="00574598" w:rsidRDefault="00574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  <w:lang w:val="en-US"/>
              </w:rPr>
              <w:t>KOSTAMUS</w:t>
            </w:r>
            <w:r>
              <w:rPr>
                <w:rFonts w:ascii="Arial" w:hAnsi="Arial" w:cs="Arial"/>
              </w:rPr>
              <w:t xml:space="preserve">» </w:t>
            </w:r>
          </w:p>
          <w:p w:rsidR="00574598" w:rsidRDefault="00574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Костомукша</w:t>
            </w:r>
          </w:p>
        </w:tc>
        <w:tc>
          <w:tcPr>
            <w:tcW w:w="1843" w:type="dxa"/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765" w:type="dxa"/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89" w:type="dxa"/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574598" w:rsidTr="00A71F56">
        <w:trPr>
          <w:trHeight w:val="587"/>
        </w:trPr>
        <w:tc>
          <w:tcPr>
            <w:tcW w:w="616" w:type="dxa"/>
            <w:vAlign w:val="center"/>
          </w:tcPr>
          <w:p w:rsidR="00574598" w:rsidRDefault="00574598" w:rsidP="001B4F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69" w:type="dxa"/>
            <w:vAlign w:val="center"/>
          </w:tcPr>
          <w:p w:rsidR="00574598" w:rsidRDefault="00574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</w:rPr>
              <w:t>СЕВЕР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74598" w:rsidRDefault="00574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Кемь</w:t>
            </w:r>
          </w:p>
        </w:tc>
        <w:tc>
          <w:tcPr>
            <w:tcW w:w="1843" w:type="dxa"/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65" w:type="dxa"/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574598" w:rsidRDefault="005745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89" w:type="dxa"/>
            <w:vAlign w:val="center"/>
          </w:tcPr>
          <w:p w:rsidR="00574598" w:rsidRDefault="0057459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0C3185" w:rsidRDefault="00CC3CBC" w:rsidP="00CC3C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2E1CD4" w:rsidRDefault="002E1CD4" w:rsidP="00CC3CBC"/>
    <w:sectPr w:rsidR="002E1CD4" w:rsidSect="00EC6C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3CBC"/>
    <w:rsid w:val="00005F8F"/>
    <w:rsid w:val="00007A7D"/>
    <w:rsid w:val="00011FD6"/>
    <w:rsid w:val="00013E2F"/>
    <w:rsid w:val="00050731"/>
    <w:rsid w:val="0005242B"/>
    <w:rsid w:val="000578C3"/>
    <w:rsid w:val="000772DE"/>
    <w:rsid w:val="000A0D02"/>
    <w:rsid w:val="000A2245"/>
    <w:rsid w:val="000B65B5"/>
    <w:rsid w:val="000B790C"/>
    <w:rsid w:val="000C3185"/>
    <w:rsid w:val="000C4DB4"/>
    <w:rsid w:val="000C51D4"/>
    <w:rsid w:val="000E1BC6"/>
    <w:rsid w:val="000F0F6E"/>
    <w:rsid w:val="0011129B"/>
    <w:rsid w:val="00117D0D"/>
    <w:rsid w:val="00157C1F"/>
    <w:rsid w:val="00165739"/>
    <w:rsid w:val="00165EDA"/>
    <w:rsid w:val="001A18CA"/>
    <w:rsid w:val="001A73F0"/>
    <w:rsid w:val="001B09BB"/>
    <w:rsid w:val="001B2797"/>
    <w:rsid w:val="001B4FF0"/>
    <w:rsid w:val="001D3891"/>
    <w:rsid w:val="001D582B"/>
    <w:rsid w:val="001D79AA"/>
    <w:rsid w:val="001E2409"/>
    <w:rsid w:val="00207051"/>
    <w:rsid w:val="002111EE"/>
    <w:rsid w:val="0021125A"/>
    <w:rsid w:val="00211743"/>
    <w:rsid w:val="002245F9"/>
    <w:rsid w:val="00232B80"/>
    <w:rsid w:val="00261DD8"/>
    <w:rsid w:val="00263B27"/>
    <w:rsid w:val="0027125E"/>
    <w:rsid w:val="00276462"/>
    <w:rsid w:val="00281CE1"/>
    <w:rsid w:val="00283618"/>
    <w:rsid w:val="002B4995"/>
    <w:rsid w:val="002C1437"/>
    <w:rsid w:val="002E1CD4"/>
    <w:rsid w:val="0031165A"/>
    <w:rsid w:val="00314A5A"/>
    <w:rsid w:val="00376DDF"/>
    <w:rsid w:val="00383C42"/>
    <w:rsid w:val="003843C0"/>
    <w:rsid w:val="003A2E59"/>
    <w:rsid w:val="003A601F"/>
    <w:rsid w:val="003C5924"/>
    <w:rsid w:val="003E1DBB"/>
    <w:rsid w:val="003F7670"/>
    <w:rsid w:val="00402618"/>
    <w:rsid w:val="004269FB"/>
    <w:rsid w:val="004603C6"/>
    <w:rsid w:val="0046095D"/>
    <w:rsid w:val="004A17D4"/>
    <w:rsid w:val="004D01B2"/>
    <w:rsid w:val="004D0A62"/>
    <w:rsid w:val="004D4C80"/>
    <w:rsid w:val="004E1172"/>
    <w:rsid w:val="004E2AE8"/>
    <w:rsid w:val="004E7800"/>
    <w:rsid w:val="004F193C"/>
    <w:rsid w:val="00510275"/>
    <w:rsid w:val="005267A9"/>
    <w:rsid w:val="00545D12"/>
    <w:rsid w:val="00572BCA"/>
    <w:rsid w:val="00574598"/>
    <w:rsid w:val="00595E3B"/>
    <w:rsid w:val="005968CD"/>
    <w:rsid w:val="005C3989"/>
    <w:rsid w:val="005C4901"/>
    <w:rsid w:val="005C7CC5"/>
    <w:rsid w:val="005D3E18"/>
    <w:rsid w:val="006845D2"/>
    <w:rsid w:val="00690636"/>
    <w:rsid w:val="00693419"/>
    <w:rsid w:val="006A3BB1"/>
    <w:rsid w:val="006B6FFD"/>
    <w:rsid w:val="006B74FF"/>
    <w:rsid w:val="006C1AF3"/>
    <w:rsid w:val="006E1195"/>
    <w:rsid w:val="006E30F0"/>
    <w:rsid w:val="00701989"/>
    <w:rsid w:val="00720F6B"/>
    <w:rsid w:val="007245DE"/>
    <w:rsid w:val="00732298"/>
    <w:rsid w:val="007609BE"/>
    <w:rsid w:val="007619F8"/>
    <w:rsid w:val="00761A9E"/>
    <w:rsid w:val="00781425"/>
    <w:rsid w:val="007848FD"/>
    <w:rsid w:val="00793E4D"/>
    <w:rsid w:val="0079482B"/>
    <w:rsid w:val="007973BF"/>
    <w:rsid w:val="007A1A69"/>
    <w:rsid w:val="007A6515"/>
    <w:rsid w:val="007E6671"/>
    <w:rsid w:val="007E78FD"/>
    <w:rsid w:val="007F25A0"/>
    <w:rsid w:val="008111AD"/>
    <w:rsid w:val="008151DF"/>
    <w:rsid w:val="00821595"/>
    <w:rsid w:val="00854322"/>
    <w:rsid w:val="00865A9A"/>
    <w:rsid w:val="00883851"/>
    <w:rsid w:val="00886F24"/>
    <w:rsid w:val="008A17AA"/>
    <w:rsid w:val="008D2D4D"/>
    <w:rsid w:val="00900C2C"/>
    <w:rsid w:val="00901AFD"/>
    <w:rsid w:val="009041E4"/>
    <w:rsid w:val="009047F6"/>
    <w:rsid w:val="00920CEB"/>
    <w:rsid w:val="00961FD3"/>
    <w:rsid w:val="009A0354"/>
    <w:rsid w:val="009D2114"/>
    <w:rsid w:val="009E21C7"/>
    <w:rsid w:val="009E438E"/>
    <w:rsid w:val="00A04013"/>
    <w:rsid w:val="00A10A22"/>
    <w:rsid w:val="00A46EBF"/>
    <w:rsid w:val="00A55B18"/>
    <w:rsid w:val="00A65EDA"/>
    <w:rsid w:val="00A71F56"/>
    <w:rsid w:val="00AA305D"/>
    <w:rsid w:val="00AC070B"/>
    <w:rsid w:val="00AC2FD5"/>
    <w:rsid w:val="00AC3736"/>
    <w:rsid w:val="00AC38AB"/>
    <w:rsid w:val="00AC4C44"/>
    <w:rsid w:val="00B2625E"/>
    <w:rsid w:val="00B374EE"/>
    <w:rsid w:val="00B42C19"/>
    <w:rsid w:val="00B77BE7"/>
    <w:rsid w:val="00B81D8F"/>
    <w:rsid w:val="00BA3540"/>
    <w:rsid w:val="00BA4EAC"/>
    <w:rsid w:val="00BC67B7"/>
    <w:rsid w:val="00BD6593"/>
    <w:rsid w:val="00BE7B2D"/>
    <w:rsid w:val="00C02667"/>
    <w:rsid w:val="00C22F9B"/>
    <w:rsid w:val="00C41890"/>
    <w:rsid w:val="00C81A42"/>
    <w:rsid w:val="00C8559A"/>
    <w:rsid w:val="00C91E24"/>
    <w:rsid w:val="00C96569"/>
    <w:rsid w:val="00CC195D"/>
    <w:rsid w:val="00CC3CBC"/>
    <w:rsid w:val="00CC680F"/>
    <w:rsid w:val="00CE4556"/>
    <w:rsid w:val="00CF608B"/>
    <w:rsid w:val="00D04AEA"/>
    <w:rsid w:val="00D37F41"/>
    <w:rsid w:val="00D424CC"/>
    <w:rsid w:val="00D45839"/>
    <w:rsid w:val="00D77E5D"/>
    <w:rsid w:val="00D83AA9"/>
    <w:rsid w:val="00DD3510"/>
    <w:rsid w:val="00DD609C"/>
    <w:rsid w:val="00DD6B12"/>
    <w:rsid w:val="00DD7FA8"/>
    <w:rsid w:val="00DE0071"/>
    <w:rsid w:val="00DF7EA7"/>
    <w:rsid w:val="00E033FC"/>
    <w:rsid w:val="00E0603D"/>
    <w:rsid w:val="00E3542A"/>
    <w:rsid w:val="00E3608D"/>
    <w:rsid w:val="00E52BA5"/>
    <w:rsid w:val="00E63E62"/>
    <w:rsid w:val="00E6529C"/>
    <w:rsid w:val="00E655FF"/>
    <w:rsid w:val="00E65FAD"/>
    <w:rsid w:val="00E7245A"/>
    <w:rsid w:val="00E8421E"/>
    <w:rsid w:val="00E865FB"/>
    <w:rsid w:val="00E8679C"/>
    <w:rsid w:val="00E87033"/>
    <w:rsid w:val="00E90107"/>
    <w:rsid w:val="00E96B55"/>
    <w:rsid w:val="00EA700F"/>
    <w:rsid w:val="00EB571E"/>
    <w:rsid w:val="00EC399E"/>
    <w:rsid w:val="00EC5B0C"/>
    <w:rsid w:val="00EC6C87"/>
    <w:rsid w:val="00ED3644"/>
    <w:rsid w:val="00EE69E0"/>
    <w:rsid w:val="00EF268C"/>
    <w:rsid w:val="00EF68DE"/>
    <w:rsid w:val="00F01DCC"/>
    <w:rsid w:val="00F22A96"/>
    <w:rsid w:val="00F370A2"/>
    <w:rsid w:val="00F40526"/>
    <w:rsid w:val="00F85FBF"/>
    <w:rsid w:val="00FD54DC"/>
    <w:rsid w:val="00FD732F"/>
    <w:rsid w:val="00FE4529"/>
    <w:rsid w:val="00FF1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3C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C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1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0F010-537F-4392-8AF8-51FB6E78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77</cp:revision>
  <cp:lastPrinted>2012-09-26T05:55:00Z</cp:lastPrinted>
  <dcterms:created xsi:type="dcterms:W3CDTF">2013-10-07T06:49:00Z</dcterms:created>
  <dcterms:modified xsi:type="dcterms:W3CDTF">2016-12-11T14:28:00Z</dcterms:modified>
</cp:coreProperties>
</file>